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7757" w14:textId="77777777" w:rsidR="006C031D" w:rsidRPr="00FC7584" w:rsidRDefault="006C031D" w:rsidP="006C031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</w:p>
    <w:p w14:paraId="02D015BD" w14:textId="519A87F4" w:rsidR="00F23FC3" w:rsidRPr="00FC7584" w:rsidRDefault="00FC7584" w:rsidP="006C031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FC7584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eastAsia="en-GB"/>
        </w:rPr>
        <w:drawing>
          <wp:inline distT="0" distB="0" distL="0" distR="0" wp14:anchorId="305E6B97" wp14:editId="3A5BD287">
            <wp:extent cx="5943600" cy="1169035"/>
            <wp:effectExtent l="0" t="0" r="0" b="0"/>
            <wp:docPr id="207699490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99490" name="Picture 1" descr="A blue background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FA9E" w14:textId="77777777" w:rsidR="009D6B33" w:rsidRPr="00FC7584" w:rsidRDefault="009D6B33" w:rsidP="00C924DE">
      <w:pPr>
        <w:rPr>
          <w:rFonts w:asciiTheme="minorHAnsi" w:hAnsiTheme="minorHAnsi" w:cstheme="minorHAnsi"/>
          <w:sz w:val="22"/>
          <w:szCs w:val="22"/>
        </w:rPr>
      </w:pPr>
    </w:p>
    <w:p w14:paraId="74E3F56F" w14:textId="47C21F42" w:rsidR="00B2310C" w:rsidRPr="00FC7584" w:rsidRDefault="00FE7D03" w:rsidP="00B2310C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NEW INVESTIGATOR </w:t>
      </w:r>
      <w:r w:rsidR="00B2310C" w:rsidRPr="00FC7584">
        <w:rPr>
          <w:rFonts w:asciiTheme="minorHAnsi" w:hAnsiTheme="minorHAnsi" w:cstheme="minorHAnsi"/>
          <w:b/>
          <w:sz w:val="36"/>
          <w:szCs w:val="36"/>
          <w:u w:val="single"/>
        </w:rPr>
        <w:t>AWARD - CONFIRMATION OF ELIGIBILITY</w:t>
      </w:r>
    </w:p>
    <w:p w14:paraId="684B9EBB" w14:textId="77777777" w:rsidR="00B2310C" w:rsidRPr="00FC7584" w:rsidRDefault="00B2310C" w:rsidP="00B2310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8154C11" w14:textId="3C4828E9" w:rsidR="00B2310C" w:rsidRPr="00FC7584" w:rsidRDefault="00B2310C" w:rsidP="00B2310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C75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To be </w:t>
      </w:r>
      <w:r w:rsidR="00185F18" w:rsidRPr="00FC7584">
        <w:rPr>
          <w:rFonts w:asciiTheme="minorHAnsi" w:hAnsiTheme="minorHAnsi" w:cstheme="minorHAnsi"/>
          <w:b/>
          <w:color w:val="FF0000"/>
          <w:sz w:val="22"/>
          <w:szCs w:val="22"/>
        </w:rPr>
        <w:t>completed and uploaded during</w:t>
      </w:r>
      <w:r w:rsidR="00FE7D0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85F18" w:rsidRPr="00FC7584">
        <w:rPr>
          <w:rFonts w:asciiTheme="minorHAnsi" w:hAnsiTheme="minorHAnsi" w:cstheme="minorHAnsi"/>
          <w:b/>
          <w:color w:val="FF0000"/>
          <w:sz w:val="22"/>
          <w:szCs w:val="22"/>
        </w:rPr>
        <w:t>submission</w:t>
      </w:r>
      <w:r w:rsidR="00FE7D0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or email to </w:t>
      </w:r>
      <w:hyperlink r:id="rId6" w:history="1">
        <w:r w:rsidR="00FE7D03" w:rsidRPr="007E58E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events@theiscbh.org</w:t>
        </w:r>
      </w:hyperlink>
      <w:r w:rsidR="00FE7D0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07197E">
        <w:rPr>
          <w:rFonts w:asciiTheme="minorHAnsi" w:hAnsiTheme="minorHAnsi" w:cstheme="minorHAnsi"/>
          <w:b/>
          <w:color w:val="FF0000"/>
          <w:sz w:val="22"/>
          <w:szCs w:val="22"/>
        </w:rPr>
        <w:t>after</w:t>
      </w:r>
      <w:r w:rsidR="00FE7D0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submission</w:t>
      </w:r>
    </w:p>
    <w:p w14:paraId="241403BD" w14:textId="77777777" w:rsidR="00B2310C" w:rsidRPr="00FC7584" w:rsidRDefault="00B2310C" w:rsidP="00B2310C">
      <w:pPr>
        <w:rPr>
          <w:rFonts w:asciiTheme="minorHAnsi" w:hAnsiTheme="minorHAnsi" w:cstheme="minorHAnsi"/>
          <w:sz w:val="22"/>
          <w:szCs w:val="22"/>
        </w:rPr>
      </w:pPr>
    </w:p>
    <w:p w14:paraId="6C56997F" w14:textId="77777777" w:rsidR="00B2310C" w:rsidRPr="00FC7584" w:rsidRDefault="00B2310C" w:rsidP="00B2310C">
      <w:pPr>
        <w:rPr>
          <w:rFonts w:asciiTheme="minorHAnsi" w:hAnsiTheme="minorHAnsi" w:cstheme="minorHAnsi"/>
          <w:b/>
          <w:sz w:val="28"/>
          <w:szCs w:val="28"/>
        </w:rPr>
      </w:pPr>
      <w:r w:rsidRPr="00FC7584">
        <w:rPr>
          <w:rFonts w:asciiTheme="minorHAnsi" w:hAnsiTheme="minorHAnsi" w:cstheme="minorHAnsi"/>
          <w:b/>
          <w:sz w:val="28"/>
          <w:szCs w:val="28"/>
        </w:rPr>
        <w:t>Application details</w:t>
      </w:r>
    </w:p>
    <w:p w14:paraId="43B8B110" w14:textId="77777777" w:rsidR="00B2310C" w:rsidRPr="00FC7584" w:rsidRDefault="00B2310C" w:rsidP="00B2310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FE7D03" w:rsidRPr="00FE7D03" w14:paraId="1F672251" w14:textId="77777777" w:rsidTr="00FE7D03">
        <w:tc>
          <w:tcPr>
            <w:tcW w:w="1696" w:type="dxa"/>
          </w:tcPr>
          <w:p w14:paraId="7879ED68" w14:textId="51A5E7EE" w:rsidR="00FE7D03" w:rsidRPr="00FE7D03" w:rsidRDefault="00FE7D03" w:rsidP="00B2310C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7654" w:type="dxa"/>
          </w:tcPr>
          <w:p w14:paraId="7895A1A5" w14:textId="77777777" w:rsidR="00FE7D03" w:rsidRPr="00FE7D03" w:rsidRDefault="00FE7D03" w:rsidP="00B2310C">
            <w:pPr>
              <w:rPr>
                <w:rFonts w:asciiTheme="minorHAnsi" w:hAnsiTheme="minorHAnsi" w:cstheme="minorHAnsi"/>
              </w:rPr>
            </w:pPr>
          </w:p>
        </w:tc>
      </w:tr>
      <w:tr w:rsidR="00FE7D03" w:rsidRPr="00FE7D03" w14:paraId="1F2C88D9" w14:textId="77777777" w:rsidTr="00FE7D03">
        <w:tc>
          <w:tcPr>
            <w:tcW w:w="1696" w:type="dxa"/>
          </w:tcPr>
          <w:p w14:paraId="529C3C24" w14:textId="664801D8" w:rsidR="00FE7D03" w:rsidRPr="00FE7D03" w:rsidRDefault="00FE7D03" w:rsidP="00B2310C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7654" w:type="dxa"/>
          </w:tcPr>
          <w:p w14:paraId="4EBC0C31" w14:textId="77777777" w:rsidR="00FE7D03" w:rsidRPr="00FE7D03" w:rsidRDefault="00FE7D03" w:rsidP="00B2310C">
            <w:pPr>
              <w:rPr>
                <w:rFonts w:asciiTheme="minorHAnsi" w:hAnsiTheme="minorHAnsi" w:cstheme="minorHAnsi"/>
              </w:rPr>
            </w:pPr>
          </w:p>
        </w:tc>
      </w:tr>
      <w:tr w:rsidR="00FE7D03" w:rsidRPr="00FE7D03" w14:paraId="5BCC12D3" w14:textId="77777777" w:rsidTr="00FE7D03">
        <w:tc>
          <w:tcPr>
            <w:tcW w:w="1696" w:type="dxa"/>
          </w:tcPr>
          <w:p w14:paraId="0A8AA688" w14:textId="3BBCD9E5" w:rsidR="00FE7D03" w:rsidRPr="00FE7D03" w:rsidRDefault="00FE7D03" w:rsidP="00B2310C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Abstract Title:</w:t>
            </w:r>
          </w:p>
        </w:tc>
        <w:tc>
          <w:tcPr>
            <w:tcW w:w="7654" w:type="dxa"/>
          </w:tcPr>
          <w:p w14:paraId="70C9570D" w14:textId="77777777" w:rsidR="00FE7D03" w:rsidRPr="00FE7D03" w:rsidRDefault="00FE7D03" w:rsidP="00B2310C">
            <w:pPr>
              <w:rPr>
                <w:rFonts w:asciiTheme="minorHAnsi" w:hAnsiTheme="minorHAnsi" w:cstheme="minorHAnsi"/>
              </w:rPr>
            </w:pPr>
          </w:p>
          <w:p w14:paraId="04235DA4" w14:textId="77777777" w:rsidR="00FE7D03" w:rsidRPr="00FE7D03" w:rsidRDefault="00FE7D03" w:rsidP="00B2310C">
            <w:pPr>
              <w:rPr>
                <w:rFonts w:asciiTheme="minorHAnsi" w:hAnsiTheme="minorHAnsi" w:cstheme="minorHAnsi"/>
              </w:rPr>
            </w:pPr>
          </w:p>
        </w:tc>
      </w:tr>
    </w:tbl>
    <w:p w14:paraId="514B9A57" w14:textId="77777777" w:rsidR="00B2310C" w:rsidRPr="00FC7584" w:rsidRDefault="00B2310C" w:rsidP="00B2310C">
      <w:pPr>
        <w:rPr>
          <w:rFonts w:asciiTheme="minorHAnsi" w:hAnsiTheme="minorHAnsi" w:cstheme="minorHAnsi"/>
          <w:sz w:val="22"/>
          <w:szCs w:val="22"/>
        </w:rPr>
      </w:pPr>
    </w:p>
    <w:p w14:paraId="35D3A9C6" w14:textId="5DD11D3F" w:rsidR="00B2310C" w:rsidRPr="00FC7584" w:rsidRDefault="00B2310C" w:rsidP="00FE7D03">
      <w:pPr>
        <w:tabs>
          <w:tab w:val="left" w:leader="dot" w:pos="9214"/>
        </w:tabs>
        <w:rPr>
          <w:rFonts w:asciiTheme="minorHAnsi" w:hAnsiTheme="minorHAnsi" w:cstheme="minorHAnsi"/>
          <w:b/>
          <w:sz w:val="28"/>
          <w:szCs w:val="28"/>
        </w:rPr>
      </w:pPr>
      <w:r w:rsidRPr="00FC7584">
        <w:rPr>
          <w:rFonts w:asciiTheme="minorHAnsi" w:hAnsiTheme="minorHAnsi" w:cstheme="minorHAnsi"/>
          <w:sz w:val="22"/>
          <w:szCs w:val="22"/>
        </w:rPr>
        <w:t xml:space="preserve"> </w:t>
      </w:r>
      <w:r w:rsidRPr="00FC7584">
        <w:rPr>
          <w:rFonts w:asciiTheme="minorHAnsi" w:hAnsiTheme="minorHAnsi" w:cstheme="minorHAnsi"/>
          <w:b/>
          <w:sz w:val="28"/>
          <w:szCs w:val="28"/>
        </w:rPr>
        <w:t>Eligibility criteria</w:t>
      </w:r>
    </w:p>
    <w:p w14:paraId="1424E527" w14:textId="77777777" w:rsidR="00B2310C" w:rsidRPr="00FC7584" w:rsidRDefault="00B2310C" w:rsidP="00B2310C">
      <w:pPr>
        <w:rPr>
          <w:rFonts w:asciiTheme="minorHAnsi" w:hAnsiTheme="minorHAnsi" w:cstheme="minorHAnsi"/>
          <w:sz w:val="22"/>
          <w:szCs w:val="22"/>
        </w:rPr>
      </w:pPr>
    </w:p>
    <w:p w14:paraId="6677C2F0" w14:textId="77777777" w:rsidR="00B2310C" w:rsidRPr="00FC7584" w:rsidRDefault="00B2310C" w:rsidP="00B2310C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FC7584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To be eligible an author must be:</w:t>
      </w:r>
    </w:p>
    <w:p w14:paraId="1B7E4CC1" w14:textId="77777777" w:rsidR="00B2310C" w:rsidRPr="00FC7584" w:rsidRDefault="00B2310C" w:rsidP="00B2310C">
      <w:pPr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FC7584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First and presenting author</w:t>
      </w:r>
    </w:p>
    <w:p w14:paraId="57533A3D" w14:textId="37DE311B" w:rsidR="00B2310C" w:rsidRPr="00FC7584" w:rsidRDefault="00B2310C" w:rsidP="00B2310C">
      <w:pPr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FC7584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Must be in training or within </w:t>
      </w:r>
      <w:r w:rsidR="004658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5</w:t>
      </w:r>
      <w:r w:rsidRPr="00FC7584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years of attaining PhD or MD or equivalent</w:t>
      </w:r>
    </w:p>
    <w:p w14:paraId="2EEE23DB" w14:textId="77777777" w:rsidR="00B2310C" w:rsidRDefault="00B2310C" w:rsidP="00B2310C">
      <w:pPr>
        <w:rPr>
          <w:rFonts w:asciiTheme="minorHAnsi" w:hAnsiTheme="minorHAnsi" w:cstheme="minorHAnsi"/>
          <w:sz w:val="22"/>
          <w:szCs w:val="22"/>
        </w:rPr>
      </w:pPr>
    </w:p>
    <w:p w14:paraId="01C9ACD1" w14:textId="665A55B9" w:rsidR="00FE7D03" w:rsidRDefault="00FE7D03" w:rsidP="00B231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do not fit the above criteria, however, consider that you are eligible due to extenuating circumstances, please advise below why you feel you should be considered:</w:t>
      </w:r>
    </w:p>
    <w:p w14:paraId="661BF401" w14:textId="77777777" w:rsidR="00FE7D03" w:rsidRDefault="00FE7D03" w:rsidP="00B2310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7D03" w14:paraId="29CF29C2" w14:textId="77777777" w:rsidTr="00FE7D03">
        <w:tc>
          <w:tcPr>
            <w:tcW w:w="9350" w:type="dxa"/>
          </w:tcPr>
          <w:p w14:paraId="09BBB67A" w14:textId="77777777" w:rsidR="00FE7D03" w:rsidRDefault="00FE7D03" w:rsidP="00B23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86B63" w14:textId="77777777" w:rsidR="00FE7D03" w:rsidRDefault="00FE7D03" w:rsidP="00B23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A4469" w14:textId="77777777" w:rsidR="00FE7D03" w:rsidRDefault="00FE7D03" w:rsidP="00B23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C696" w14:textId="77777777" w:rsidR="00FE7D03" w:rsidRDefault="00FE7D03" w:rsidP="00B23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3A15AA" w14:textId="71B64727" w:rsidR="00FE7D03" w:rsidRPr="00FC7584" w:rsidRDefault="00FE7D03" w:rsidP="00B2310C">
      <w:pPr>
        <w:rPr>
          <w:rFonts w:asciiTheme="minorHAnsi" w:hAnsiTheme="minorHAnsi" w:cstheme="minorHAnsi"/>
          <w:sz w:val="22"/>
          <w:szCs w:val="22"/>
        </w:rPr>
      </w:pPr>
    </w:p>
    <w:p w14:paraId="5936CD07" w14:textId="77777777" w:rsidR="00F433C0" w:rsidRPr="00FE7D03" w:rsidRDefault="00C924DE" w:rsidP="00C924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7D03">
        <w:rPr>
          <w:rFonts w:asciiTheme="minorHAnsi" w:hAnsiTheme="minorHAnsi" w:cstheme="minorHAnsi"/>
          <w:b/>
          <w:bCs/>
          <w:sz w:val="22"/>
          <w:szCs w:val="22"/>
        </w:rPr>
        <w:t xml:space="preserve">I confirm that the applicant </w:t>
      </w:r>
      <w:r w:rsidR="00D81A05" w:rsidRPr="00FE7D03">
        <w:rPr>
          <w:rFonts w:asciiTheme="minorHAnsi" w:hAnsiTheme="minorHAnsi" w:cstheme="minorHAnsi"/>
          <w:b/>
          <w:bCs/>
          <w:sz w:val="22"/>
          <w:szCs w:val="22"/>
        </w:rPr>
        <w:t>meets the above criteria</w:t>
      </w:r>
      <w:r w:rsidR="00FE3E60" w:rsidRPr="00FE7D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267" w:rsidRPr="00FE7D03">
        <w:rPr>
          <w:rFonts w:asciiTheme="minorHAnsi" w:hAnsiTheme="minorHAnsi" w:cstheme="minorHAnsi"/>
          <w:b/>
          <w:bCs/>
          <w:sz w:val="22"/>
          <w:szCs w:val="22"/>
        </w:rPr>
        <w:t>and that</w:t>
      </w:r>
      <w:r w:rsidR="00FE3E60" w:rsidRPr="00FE7D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267" w:rsidRPr="00FE7D0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E3E60" w:rsidRPr="00FE7D0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83267" w:rsidRPr="00FE7D03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E3E60" w:rsidRPr="00FE7D03">
        <w:rPr>
          <w:rFonts w:asciiTheme="minorHAnsi" w:hAnsiTheme="minorHAnsi" w:cstheme="minorHAnsi"/>
          <w:b/>
          <w:bCs/>
          <w:sz w:val="22"/>
          <w:szCs w:val="22"/>
        </w:rPr>
        <w:t>he holds the following post in my department</w:t>
      </w:r>
      <w:r w:rsidR="00D81A05" w:rsidRPr="00FE7D0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8725568" w14:textId="77777777" w:rsidR="00FE7D03" w:rsidRDefault="00FE7D03" w:rsidP="00C924D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FE7D03" w:rsidRPr="00FE7D03" w14:paraId="65AED3B5" w14:textId="77777777" w:rsidTr="00FE7D03">
        <w:tc>
          <w:tcPr>
            <w:tcW w:w="3114" w:type="dxa"/>
          </w:tcPr>
          <w:p w14:paraId="4EA6D1BB" w14:textId="2B0A38E9" w:rsidR="00FE7D03" w:rsidRPr="00FE7D03" w:rsidRDefault="00FE7D03" w:rsidP="00C924DE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Post held by author:</w:t>
            </w:r>
          </w:p>
        </w:tc>
        <w:tc>
          <w:tcPr>
            <w:tcW w:w="6236" w:type="dxa"/>
          </w:tcPr>
          <w:p w14:paraId="70C8E2B9" w14:textId="77777777" w:rsidR="00FE7D03" w:rsidRPr="00FE7D03" w:rsidRDefault="00FE7D03" w:rsidP="00C924DE">
            <w:pPr>
              <w:rPr>
                <w:rFonts w:asciiTheme="minorHAnsi" w:hAnsiTheme="minorHAnsi" w:cstheme="minorHAnsi"/>
              </w:rPr>
            </w:pPr>
          </w:p>
        </w:tc>
      </w:tr>
      <w:tr w:rsidR="00FE7D03" w:rsidRPr="00FE7D03" w14:paraId="0EC40F81" w14:textId="77777777" w:rsidTr="00FE7D03">
        <w:tc>
          <w:tcPr>
            <w:tcW w:w="3114" w:type="dxa"/>
          </w:tcPr>
          <w:p w14:paraId="7EFCB45F" w14:textId="093C8026" w:rsidR="00FE7D03" w:rsidRPr="00FE7D03" w:rsidRDefault="00FE7D03" w:rsidP="00C924DE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Head of Department Name:</w:t>
            </w:r>
          </w:p>
        </w:tc>
        <w:tc>
          <w:tcPr>
            <w:tcW w:w="6236" w:type="dxa"/>
          </w:tcPr>
          <w:p w14:paraId="3FA096C0" w14:textId="77777777" w:rsidR="00FE7D03" w:rsidRPr="00FE7D03" w:rsidRDefault="00FE7D03" w:rsidP="00C924DE">
            <w:pPr>
              <w:rPr>
                <w:rFonts w:asciiTheme="minorHAnsi" w:hAnsiTheme="minorHAnsi" w:cstheme="minorHAnsi"/>
              </w:rPr>
            </w:pPr>
          </w:p>
        </w:tc>
      </w:tr>
      <w:tr w:rsidR="00FE7D03" w:rsidRPr="00FE7D03" w14:paraId="6289E16D" w14:textId="77777777" w:rsidTr="00FE7D03">
        <w:tc>
          <w:tcPr>
            <w:tcW w:w="3114" w:type="dxa"/>
          </w:tcPr>
          <w:p w14:paraId="129393D8" w14:textId="1B3511F8" w:rsidR="00FE7D03" w:rsidRPr="00FE7D03" w:rsidRDefault="00FE7D03" w:rsidP="00C924DE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Head of Department Email:</w:t>
            </w:r>
          </w:p>
        </w:tc>
        <w:tc>
          <w:tcPr>
            <w:tcW w:w="6236" w:type="dxa"/>
          </w:tcPr>
          <w:p w14:paraId="429B7FFD" w14:textId="77777777" w:rsidR="00FE7D03" w:rsidRPr="00FE7D03" w:rsidRDefault="00FE7D03" w:rsidP="00C924DE">
            <w:pPr>
              <w:rPr>
                <w:rFonts w:asciiTheme="minorHAnsi" w:hAnsiTheme="minorHAnsi" w:cstheme="minorHAnsi"/>
              </w:rPr>
            </w:pPr>
          </w:p>
        </w:tc>
      </w:tr>
      <w:tr w:rsidR="00FE7D03" w:rsidRPr="00FE7D03" w14:paraId="453A7EF4" w14:textId="77777777" w:rsidTr="00FE7D03">
        <w:tc>
          <w:tcPr>
            <w:tcW w:w="3114" w:type="dxa"/>
          </w:tcPr>
          <w:p w14:paraId="5E9A0E9A" w14:textId="5E28A977" w:rsidR="00FE7D03" w:rsidRPr="00FE7D03" w:rsidRDefault="00FE7D03" w:rsidP="00C924DE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Signature:</w:t>
            </w:r>
          </w:p>
        </w:tc>
        <w:tc>
          <w:tcPr>
            <w:tcW w:w="6236" w:type="dxa"/>
          </w:tcPr>
          <w:p w14:paraId="33D52DE6" w14:textId="77777777" w:rsidR="00FE7D03" w:rsidRPr="00FE7D03" w:rsidRDefault="00FE7D03" w:rsidP="00C924DE">
            <w:pPr>
              <w:rPr>
                <w:rFonts w:asciiTheme="minorHAnsi" w:hAnsiTheme="minorHAnsi" w:cstheme="minorHAnsi"/>
              </w:rPr>
            </w:pPr>
          </w:p>
          <w:p w14:paraId="572F1B63" w14:textId="77777777" w:rsidR="00FE7D03" w:rsidRPr="00FE7D03" w:rsidRDefault="00FE7D03" w:rsidP="00C924DE">
            <w:pPr>
              <w:rPr>
                <w:rFonts w:asciiTheme="minorHAnsi" w:hAnsiTheme="minorHAnsi" w:cstheme="minorHAnsi"/>
              </w:rPr>
            </w:pPr>
          </w:p>
        </w:tc>
      </w:tr>
      <w:tr w:rsidR="00FE7D03" w:rsidRPr="00FE7D03" w14:paraId="15C5461B" w14:textId="77777777" w:rsidTr="00FE7D03">
        <w:tc>
          <w:tcPr>
            <w:tcW w:w="3114" w:type="dxa"/>
          </w:tcPr>
          <w:p w14:paraId="7025363F" w14:textId="5C20F581" w:rsidR="00FE7D03" w:rsidRPr="00FE7D03" w:rsidRDefault="00FE7D03" w:rsidP="00C924DE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6236" w:type="dxa"/>
          </w:tcPr>
          <w:p w14:paraId="5E9F0665" w14:textId="77777777" w:rsidR="00FE7D03" w:rsidRPr="00FE7D03" w:rsidRDefault="00FE7D03" w:rsidP="00C924DE">
            <w:pPr>
              <w:rPr>
                <w:rFonts w:asciiTheme="minorHAnsi" w:hAnsiTheme="minorHAnsi" w:cstheme="minorHAnsi"/>
              </w:rPr>
            </w:pPr>
          </w:p>
        </w:tc>
      </w:tr>
    </w:tbl>
    <w:p w14:paraId="6008F17F" w14:textId="77777777" w:rsidR="00FE7D03" w:rsidRPr="00FC7584" w:rsidRDefault="00FE7D03" w:rsidP="00C924DE">
      <w:pPr>
        <w:rPr>
          <w:rFonts w:asciiTheme="minorHAnsi" w:hAnsiTheme="minorHAnsi" w:cstheme="minorHAnsi"/>
          <w:sz w:val="22"/>
          <w:szCs w:val="22"/>
        </w:rPr>
      </w:pPr>
    </w:p>
    <w:p w14:paraId="5FFE6163" w14:textId="77777777" w:rsidR="006343C2" w:rsidRPr="00FC7584" w:rsidRDefault="006343C2" w:rsidP="00C924DE">
      <w:pPr>
        <w:rPr>
          <w:rFonts w:asciiTheme="minorHAnsi" w:hAnsiTheme="minorHAnsi" w:cstheme="minorHAnsi"/>
          <w:sz w:val="22"/>
          <w:szCs w:val="22"/>
        </w:rPr>
      </w:pPr>
    </w:p>
    <w:p w14:paraId="6082EC3E" w14:textId="7578B226" w:rsidR="00FC7584" w:rsidRDefault="00C924DE" w:rsidP="00FC75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7584">
        <w:rPr>
          <w:rFonts w:asciiTheme="minorHAnsi" w:hAnsiTheme="minorHAnsi" w:cstheme="minorHAnsi"/>
          <w:b/>
          <w:bCs/>
          <w:sz w:val="28"/>
          <w:szCs w:val="28"/>
        </w:rPr>
        <w:t>Please</w:t>
      </w:r>
      <w:r w:rsidR="00F63562" w:rsidRPr="00FC758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85F18" w:rsidRPr="00FC7584">
        <w:rPr>
          <w:rFonts w:asciiTheme="minorHAnsi" w:hAnsiTheme="minorHAnsi" w:cstheme="minorHAnsi"/>
          <w:b/>
          <w:bCs/>
          <w:sz w:val="28"/>
          <w:szCs w:val="28"/>
        </w:rPr>
        <w:t>upload to the submission portal during abstract submission.</w:t>
      </w:r>
    </w:p>
    <w:sectPr w:rsidR="00FC7584" w:rsidSect="00FC7584">
      <w:pgSz w:w="12240" w:h="15840"/>
      <w:pgMar w:top="510" w:right="1440" w:bottom="51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265"/>
    <w:multiLevelType w:val="hybridMultilevel"/>
    <w:tmpl w:val="07385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5E28"/>
    <w:multiLevelType w:val="hybridMultilevel"/>
    <w:tmpl w:val="E01404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0C7857"/>
    <w:multiLevelType w:val="hybridMultilevel"/>
    <w:tmpl w:val="ED58D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C57F4F"/>
    <w:multiLevelType w:val="hybridMultilevel"/>
    <w:tmpl w:val="7EF882DE"/>
    <w:lvl w:ilvl="0" w:tplc="3F809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124ABB"/>
    <w:multiLevelType w:val="hybridMultilevel"/>
    <w:tmpl w:val="6CA43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395471">
    <w:abstractNumId w:val="2"/>
  </w:num>
  <w:num w:numId="2" w16cid:durableId="944655375">
    <w:abstractNumId w:val="3"/>
  </w:num>
  <w:num w:numId="3" w16cid:durableId="715278035">
    <w:abstractNumId w:val="1"/>
  </w:num>
  <w:num w:numId="4" w16cid:durableId="1473403555">
    <w:abstractNumId w:val="4"/>
  </w:num>
  <w:num w:numId="5" w16cid:durableId="185214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C0"/>
    <w:rsid w:val="00001075"/>
    <w:rsid w:val="0007197E"/>
    <w:rsid w:val="000B624D"/>
    <w:rsid w:val="00185F18"/>
    <w:rsid w:val="00204314"/>
    <w:rsid w:val="00255CFB"/>
    <w:rsid w:val="002D1E18"/>
    <w:rsid w:val="00465871"/>
    <w:rsid w:val="00475F40"/>
    <w:rsid w:val="004E49F7"/>
    <w:rsid w:val="00521070"/>
    <w:rsid w:val="00583267"/>
    <w:rsid w:val="00594C1E"/>
    <w:rsid w:val="005952E6"/>
    <w:rsid w:val="005E4239"/>
    <w:rsid w:val="006343C2"/>
    <w:rsid w:val="006C031D"/>
    <w:rsid w:val="00780315"/>
    <w:rsid w:val="008125F7"/>
    <w:rsid w:val="008252A9"/>
    <w:rsid w:val="008B7C47"/>
    <w:rsid w:val="00977CA2"/>
    <w:rsid w:val="009D6B33"/>
    <w:rsid w:val="00AE00C4"/>
    <w:rsid w:val="00AE14FD"/>
    <w:rsid w:val="00B2310C"/>
    <w:rsid w:val="00B81431"/>
    <w:rsid w:val="00C924DE"/>
    <w:rsid w:val="00D16DB2"/>
    <w:rsid w:val="00D22F39"/>
    <w:rsid w:val="00D81A05"/>
    <w:rsid w:val="00E223CF"/>
    <w:rsid w:val="00E22FE0"/>
    <w:rsid w:val="00E97E6C"/>
    <w:rsid w:val="00F23FC3"/>
    <w:rsid w:val="00F433C0"/>
    <w:rsid w:val="00F63562"/>
    <w:rsid w:val="00F91AB7"/>
    <w:rsid w:val="00FC7584"/>
    <w:rsid w:val="00FD537D"/>
    <w:rsid w:val="00FE3E60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2EB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63562"/>
    <w:pPr>
      <w:keepNext/>
      <w:outlineLvl w:val="0"/>
    </w:pPr>
    <w:rPr>
      <w:rFonts w:ascii="Bookman Old Style" w:hAnsi="Bookman Old Style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031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624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B624D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rsid w:val="00F91AB7"/>
    <w:rPr>
      <w:sz w:val="18"/>
      <w:szCs w:val="18"/>
    </w:rPr>
  </w:style>
  <w:style w:type="paragraph" w:styleId="CommentText">
    <w:name w:val="annotation text"/>
    <w:basedOn w:val="Normal"/>
    <w:link w:val="CommentTextChar"/>
    <w:rsid w:val="00F91AB7"/>
  </w:style>
  <w:style w:type="character" w:customStyle="1" w:styleId="CommentTextChar">
    <w:name w:val="Comment Text Char"/>
    <w:basedOn w:val="DefaultParagraphFont"/>
    <w:link w:val="CommentText"/>
    <w:rsid w:val="00F91AB7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91A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91AB7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91A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1AB7"/>
    <w:rPr>
      <w:sz w:val="18"/>
      <w:szCs w:val="18"/>
      <w:lang w:val="en-GB"/>
    </w:rPr>
  </w:style>
  <w:style w:type="character" w:styleId="UnresolvedMention">
    <w:name w:val="Unresolved Mention"/>
    <w:basedOn w:val="DefaultParagraphFont"/>
    <w:rsid w:val="00FE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theiscb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(applicant’s name) has applied to the European Calcified Tissue Society for a Young Investigator/Travel award when submitting</vt:lpstr>
    </vt:vector>
  </TitlesOfParts>
  <Company/>
  <LinksUpToDate>false</LinksUpToDate>
  <CharactersWithSpaces>875</CharactersWithSpaces>
  <SharedDoc>false</SharedDoc>
  <HLinks>
    <vt:vector size="12" baseType="variant"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mailto:accounts@ectsoc.org</vt:lpwstr>
      </vt:variant>
      <vt:variant>
        <vt:lpwstr/>
      </vt:variant>
      <vt:variant>
        <vt:i4>7208999</vt:i4>
      </vt:variant>
      <vt:variant>
        <vt:i4>2048</vt:i4>
      </vt:variant>
      <vt:variant>
        <vt:i4>1025</vt:i4>
      </vt:variant>
      <vt:variant>
        <vt:i4>1</vt:i4>
      </vt:variant>
      <vt:variant>
        <vt:lpwstr>ICCBH 2015 Logo Linear - higher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(applicant’s name) has applied to the European Calcified Tissue Society for a Young Investigator/Travel award when submitting</dc:title>
  <dc:subject/>
  <dc:creator>Amanda Sherwood</dc:creator>
  <cp:keywords/>
  <cp:lastModifiedBy>kate chick</cp:lastModifiedBy>
  <cp:revision>6</cp:revision>
  <cp:lastPrinted>2014-09-11T15:52:00Z</cp:lastPrinted>
  <dcterms:created xsi:type="dcterms:W3CDTF">2023-10-04T10:31:00Z</dcterms:created>
  <dcterms:modified xsi:type="dcterms:W3CDTF">2023-12-07T12:40:00Z</dcterms:modified>
</cp:coreProperties>
</file>