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7757" w14:textId="77777777" w:rsidR="006C031D" w:rsidRPr="00FC7584" w:rsidRDefault="006C031D" w:rsidP="006C031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</w:p>
    <w:p w14:paraId="02D015BD" w14:textId="519A87F4" w:rsidR="00F23FC3" w:rsidRPr="00FC7584" w:rsidRDefault="00FC7584" w:rsidP="006C031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FC7584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eastAsia="en-GB"/>
        </w:rPr>
        <w:drawing>
          <wp:inline distT="0" distB="0" distL="0" distR="0" wp14:anchorId="305E6B97" wp14:editId="3A5BD287">
            <wp:extent cx="5943600" cy="1169035"/>
            <wp:effectExtent l="0" t="0" r="0" b="0"/>
            <wp:docPr id="207699490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99490" name="Picture 1" descr="A blue background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FA9E" w14:textId="77777777" w:rsidR="009D6B33" w:rsidRPr="00FC7584" w:rsidRDefault="009D6B33" w:rsidP="00C924DE">
      <w:pPr>
        <w:rPr>
          <w:rFonts w:asciiTheme="minorHAnsi" w:hAnsiTheme="minorHAnsi" w:cstheme="minorHAnsi"/>
          <w:sz w:val="22"/>
          <w:szCs w:val="22"/>
        </w:rPr>
      </w:pPr>
    </w:p>
    <w:p w14:paraId="74E3F56F" w14:textId="1A11E787" w:rsidR="00B2310C" w:rsidRPr="00FC7584" w:rsidRDefault="002F00C2" w:rsidP="00B2310C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REDUCED REGISTRATION FEE </w:t>
      </w:r>
      <w:r w:rsidR="00B2310C" w:rsidRPr="00FC7584">
        <w:rPr>
          <w:rFonts w:asciiTheme="minorHAnsi" w:hAnsiTheme="minorHAnsi" w:cstheme="minorHAnsi"/>
          <w:b/>
          <w:sz w:val="36"/>
          <w:szCs w:val="36"/>
          <w:u w:val="single"/>
        </w:rPr>
        <w:t>- CONFIRMATION OF ELIGIBILITY</w:t>
      </w:r>
    </w:p>
    <w:p w14:paraId="684B9EBB" w14:textId="77777777" w:rsidR="00B2310C" w:rsidRPr="00264D6E" w:rsidRDefault="00B2310C" w:rsidP="00B2310C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38154C11" w14:textId="325D5A39" w:rsidR="00B2310C" w:rsidRPr="00FC7584" w:rsidRDefault="00B2310C" w:rsidP="00B2310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C75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To be </w:t>
      </w:r>
      <w:r w:rsidR="00185F18" w:rsidRPr="00FC75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completed and </w:t>
      </w:r>
      <w:r w:rsidR="00FE7D03">
        <w:rPr>
          <w:rFonts w:asciiTheme="minorHAnsi" w:hAnsiTheme="minorHAnsi" w:cstheme="minorHAnsi"/>
          <w:b/>
          <w:color w:val="FF0000"/>
          <w:sz w:val="22"/>
          <w:szCs w:val="22"/>
        </w:rPr>
        <w:t>email</w:t>
      </w:r>
      <w:r w:rsidR="002F00C2">
        <w:rPr>
          <w:rFonts w:asciiTheme="minorHAnsi" w:hAnsiTheme="minorHAnsi" w:cstheme="minorHAnsi"/>
          <w:b/>
          <w:color w:val="FF0000"/>
          <w:sz w:val="22"/>
          <w:szCs w:val="22"/>
        </w:rPr>
        <w:t>ed</w:t>
      </w:r>
      <w:r w:rsidR="00FE7D0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to </w:t>
      </w:r>
      <w:hyperlink r:id="rId6" w:history="1">
        <w:r w:rsidR="00FE7D03" w:rsidRPr="007E58E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events@theiscbh.org</w:t>
        </w:r>
      </w:hyperlink>
      <w:r w:rsidR="00FE7D0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2F00C2">
        <w:rPr>
          <w:rFonts w:asciiTheme="minorHAnsi" w:hAnsiTheme="minorHAnsi" w:cstheme="minorHAnsi"/>
          <w:b/>
          <w:color w:val="FF0000"/>
          <w:sz w:val="22"/>
          <w:szCs w:val="22"/>
        </w:rPr>
        <w:t>within two weeks of registration.</w:t>
      </w:r>
    </w:p>
    <w:p w14:paraId="241403BD" w14:textId="77777777" w:rsidR="00B2310C" w:rsidRPr="00FC7584" w:rsidRDefault="00B2310C" w:rsidP="00B2310C">
      <w:pPr>
        <w:rPr>
          <w:rFonts w:asciiTheme="minorHAnsi" w:hAnsiTheme="minorHAnsi" w:cstheme="minorHAnsi"/>
          <w:sz w:val="22"/>
          <w:szCs w:val="22"/>
        </w:rPr>
      </w:pPr>
    </w:p>
    <w:p w14:paraId="6C56997F" w14:textId="2C760DAF" w:rsidR="00B2310C" w:rsidRPr="00FC7584" w:rsidRDefault="00B2310C" w:rsidP="00B2310C">
      <w:pPr>
        <w:rPr>
          <w:rFonts w:asciiTheme="minorHAnsi" w:hAnsiTheme="minorHAnsi" w:cstheme="minorHAnsi"/>
          <w:b/>
          <w:sz w:val="28"/>
          <w:szCs w:val="28"/>
        </w:rPr>
      </w:pPr>
      <w:r w:rsidRPr="00FC7584">
        <w:rPr>
          <w:rFonts w:asciiTheme="minorHAnsi" w:hAnsiTheme="minorHAnsi" w:cstheme="minorHAnsi"/>
          <w:b/>
          <w:sz w:val="28"/>
          <w:szCs w:val="28"/>
        </w:rPr>
        <w:t>Applica</w:t>
      </w:r>
      <w:r w:rsidR="002F00C2">
        <w:rPr>
          <w:rFonts w:asciiTheme="minorHAnsi" w:hAnsiTheme="minorHAnsi" w:cstheme="minorHAnsi"/>
          <w:b/>
          <w:sz w:val="28"/>
          <w:szCs w:val="28"/>
        </w:rPr>
        <w:t>n</w:t>
      </w:r>
      <w:r w:rsidRPr="00FC7584">
        <w:rPr>
          <w:rFonts w:asciiTheme="minorHAnsi" w:hAnsiTheme="minorHAnsi" w:cstheme="minorHAnsi"/>
          <w:b/>
          <w:sz w:val="28"/>
          <w:szCs w:val="28"/>
        </w:rPr>
        <w:t>t details</w:t>
      </w:r>
    </w:p>
    <w:p w14:paraId="43B8B110" w14:textId="77777777" w:rsidR="00B2310C" w:rsidRPr="00FC7584" w:rsidRDefault="00B2310C" w:rsidP="00B2310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FE7D03" w:rsidRPr="00FE7D03" w14:paraId="1F672251" w14:textId="77777777" w:rsidTr="00FE7D03">
        <w:tc>
          <w:tcPr>
            <w:tcW w:w="1696" w:type="dxa"/>
          </w:tcPr>
          <w:p w14:paraId="7879ED68" w14:textId="51A5E7EE" w:rsidR="00FE7D03" w:rsidRPr="00FE7D03" w:rsidRDefault="00FE7D03" w:rsidP="00B2310C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7654" w:type="dxa"/>
          </w:tcPr>
          <w:p w14:paraId="6A0586B8" w14:textId="77777777" w:rsidR="00FE7D03" w:rsidRDefault="00FE7D03" w:rsidP="00B2310C">
            <w:pPr>
              <w:rPr>
                <w:rFonts w:asciiTheme="minorHAnsi" w:hAnsiTheme="minorHAnsi" w:cstheme="minorHAnsi"/>
              </w:rPr>
            </w:pPr>
          </w:p>
          <w:p w14:paraId="7895A1A5" w14:textId="77777777" w:rsidR="002F00C2" w:rsidRPr="00FE7D03" w:rsidRDefault="002F00C2" w:rsidP="00B2310C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1F2C88D9" w14:textId="77777777" w:rsidTr="00FE7D03">
        <w:tc>
          <w:tcPr>
            <w:tcW w:w="1696" w:type="dxa"/>
          </w:tcPr>
          <w:p w14:paraId="529C3C24" w14:textId="664801D8" w:rsidR="00FE7D03" w:rsidRPr="00FE7D03" w:rsidRDefault="00FE7D03" w:rsidP="00B2310C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7654" w:type="dxa"/>
          </w:tcPr>
          <w:p w14:paraId="4AE51AE7" w14:textId="77777777" w:rsidR="00FE7D03" w:rsidRDefault="00FE7D03" w:rsidP="00B2310C">
            <w:pPr>
              <w:rPr>
                <w:rFonts w:asciiTheme="minorHAnsi" w:hAnsiTheme="minorHAnsi" w:cstheme="minorHAnsi"/>
              </w:rPr>
            </w:pPr>
          </w:p>
          <w:p w14:paraId="4EBC0C31" w14:textId="77777777" w:rsidR="002F00C2" w:rsidRPr="00FE7D03" w:rsidRDefault="002F00C2" w:rsidP="00B2310C">
            <w:pPr>
              <w:rPr>
                <w:rFonts w:asciiTheme="minorHAnsi" w:hAnsiTheme="minorHAnsi" w:cstheme="minorHAnsi"/>
              </w:rPr>
            </w:pPr>
          </w:p>
        </w:tc>
      </w:tr>
    </w:tbl>
    <w:p w14:paraId="514B9A57" w14:textId="77777777" w:rsidR="00B2310C" w:rsidRPr="00FC7584" w:rsidRDefault="00B2310C" w:rsidP="00B2310C">
      <w:pPr>
        <w:rPr>
          <w:rFonts w:asciiTheme="minorHAnsi" w:hAnsiTheme="minorHAnsi" w:cstheme="minorHAnsi"/>
          <w:sz w:val="22"/>
          <w:szCs w:val="22"/>
        </w:rPr>
      </w:pPr>
    </w:p>
    <w:p w14:paraId="35D3A9C6" w14:textId="5245E543" w:rsidR="00B2310C" w:rsidRPr="00FC7584" w:rsidRDefault="00B2310C" w:rsidP="00FE7D03">
      <w:pPr>
        <w:tabs>
          <w:tab w:val="left" w:leader="dot" w:pos="9214"/>
        </w:tabs>
        <w:rPr>
          <w:rFonts w:asciiTheme="minorHAnsi" w:hAnsiTheme="minorHAnsi" w:cstheme="minorHAnsi"/>
          <w:b/>
          <w:sz w:val="28"/>
          <w:szCs w:val="28"/>
        </w:rPr>
      </w:pPr>
      <w:r w:rsidRPr="00FC7584">
        <w:rPr>
          <w:rFonts w:asciiTheme="minorHAnsi" w:hAnsiTheme="minorHAnsi" w:cstheme="minorHAnsi"/>
          <w:b/>
          <w:sz w:val="28"/>
          <w:szCs w:val="28"/>
        </w:rPr>
        <w:t>Eligibility criteria</w:t>
      </w:r>
    </w:p>
    <w:p w14:paraId="1424E527" w14:textId="77777777" w:rsidR="00B2310C" w:rsidRPr="00FC7584" w:rsidRDefault="00B2310C" w:rsidP="00B2310C">
      <w:pPr>
        <w:rPr>
          <w:rFonts w:asciiTheme="minorHAnsi" w:hAnsiTheme="minorHAnsi" w:cstheme="minorHAnsi"/>
          <w:sz w:val="22"/>
          <w:szCs w:val="22"/>
        </w:rPr>
      </w:pPr>
    </w:p>
    <w:p w14:paraId="6677C2F0" w14:textId="2FA10038" w:rsidR="00B2310C" w:rsidRPr="00FC7584" w:rsidRDefault="00B2310C" w:rsidP="00B2310C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FC7584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To be eligible </w:t>
      </w:r>
      <w:r w:rsidR="00264D6E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for the reduced fee </w:t>
      </w:r>
      <w:r w:rsidRPr="00FC7584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</w:t>
      </w:r>
      <w:r w:rsidR="002F00C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delegate</w:t>
      </w:r>
      <w:r w:rsidRPr="00FC7584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must be</w:t>
      </w:r>
      <w:r w:rsidR="002F00C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one of the following</w:t>
      </w:r>
      <w:r w:rsidRPr="00FC7584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:</w:t>
      </w:r>
    </w:p>
    <w:p w14:paraId="19671544" w14:textId="25E797D4" w:rsidR="002F00C2" w:rsidRDefault="002F00C2" w:rsidP="002F00C2">
      <w:pPr>
        <w:ind w:left="36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7696BD22" w14:textId="5F1C6CFC" w:rsidR="002F00C2" w:rsidRPr="002F00C2" w:rsidRDefault="002F00C2" w:rsidP="002F00C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2F00C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Student (PhD students, undergraduates)</w:t>
      </w:r>
    </w:p>
    <w:p w14:paraId="5B6BD21A" w14:textId="50F8165F" w:rsidR="002F00C2" w:rsidRPr="002F00C2" w:rsidRDefault="002F00C2" w:rsidP="002F00C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2F00C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Junior Post Docs (within 5 years of PhD)</w:t>
      </w:r>
    </w:p>
    <w:p w14:paraId="7A0A7536" w14:textId="550B9D67" w:rsidR="002F00C2" w:rsidRDefault="002F00C2" w:rsidP="002F00C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2F00C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Resident or Fellow</w:t>
      </w:r>
    </w:p>
    <w:p w14:paraId="03AB3A5A" w14:textId="7112315F" w:rsidR="00264D6E" w:rsidRPr="002F00C2" w:rsidRDefault="00264D6E" w:rsidP="00264D6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Allied Health Professional </w:t>
      </w:r>
    </w:p>
    <w:p w14:paraId="200F3D31" w14:textId="6E32214A" w:rsidR="00264D6E" w:rsidRPr="002F00C2" w:rsidRDefault="00264D6E" w:rsidP="002F00C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Patient Organisation Representative</w:t>
      </w:r>
    </w:p>
    <w:p w14:paraId="2EEE23DB" w14:textId="150980B6" w:rsidR="00B2310C" w:rsidRDefault="00B2310C" w:rsidP="00B2310C">
      <w:pPr>
        <w:rPr>
          <w:rFonts w:asciiTheme="minorHAnsi" w:hAnsiTheme="minorHAnsi" w:cstheme="minorHAnsi"/>
          <w:sz w:val="22"/>
          <w:szCs w:val="22"/>
        </w:rPr>
      </w:pPr>
    </w:p>
    <w:p w14:paraId="5936CD07" w14:textId="733ED9A3" w:rsidR="00F433C0" w:rsidRPr="00FE7D03" w:rsidRDefault="00C924DE" w:rsidP="00C924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7D03">
        <w:rPr>
          <w:rFonts w:asciiTheme="minorHAnsi" w:hAnsiTheme="minorHAnsi" w:cstheme="minorHAnsi"/>
          <w:b/>
          <w:bCs/>
          <w:sz w:val="22"/>
          <w:szCs w:val="22"/>
        </w:rPr>
        <w:t xml:space="preserve">I confirm that the applicant </w:t>
      </w:r>
      <w:r w:rsidR="00D81A05" w:rsidRPr="00FE7D03">
        <w:rPr>
          <w:rFonts w:asciiTheme="minorHAnsi" w:hAnsiTheme="minorHAnsi" w:cstheme="minorHAnsi"/>
          <w:b/>
          <w:bCs/>
          <w:sz w:val="22"/>
          <w:szCs w:val="22"/>
        </w:rPr>
        <w:t xml:space="preserve">meets </w:t>
      </w:r>
      <w:r w:rsidR="002F00C2">
        <w:rPr>
          <w:rFonts w:asciiTheme="minorHAnsi" w:hAnsiTheme="minorHAnsi" w:cstheme="minorHAnsi"/>
          <w:b/>
          <w:bCs/>
          <w:sz w:val="22"/>
          <w:szCs w:val="22"/>
        </w:rPr>
        <w:t xml:space="preserve">one of the </w:t>
      </w:r>
      <w:r w:rsidR="00D81A05" w:rsidRPr="00FE7D03">
        <w:rPr>
          <w:rFonts w:asciiTheme="minorHAnsi" w:hAnsiTheme="minorHAnsi" w:cstheme="minorHAnsi"/>
          <w:b/>
          <w:bCs/>
          <w:sz w:val="22"/>
          <w:szCs w:val="22"/>
        </w:rPr>
        <w:t>above criteria</w:t>
      </w:r>
      <w:r w:rsidR="00FE3E60" w:rsidRPr="00FE7D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00C2">
        <w:rPr>
          <w:rFonts w:asciiTheme="minorHAnsi" w:hAnsiTheme="minorHAnsi" w:cstheme="minorHAnsi"/>
          <w:b/>
          <w:bCs/>
          <w:sz w:val="22"/>
          <w:szCs w:val="22"/>
        </w:rPr>
        <w:t xml:space="preserve">(please tick the appropriate role) </w:t>
      </w:r>
      <w:r w:rsidR="00583267" w:rsidRPr="00FE7D03">
        <w:rPr>
          <w:rFonts w:asciiTheme="minorHAnsi" w:hAnsiTheme="minorHAnsi" w:cstheme="minorHAnsi"/>
          <w:b/>
          <w:bCs/>
          <w:sz w:val="22"/>
          <w:szCs w:val="22"/>
        </w:rPr>
        <w:t>and that</w:t>
      </w:r>
      <w:r w:rsidR="00FE3E60" w:rsidRPr="00FE7D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267" w:rsidRPr="00FE7D0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E3E60" w:rsidRPr="00FE7D0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83267" w:rsidRPr="00FE7D0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E3E60" w:rsidRPr="00FE7D03">
        <w:rPr>
          <w:rFonts w:asciiTheme="minorHAnsi" w:hAnsiTheme="minorHAnsi" w:cstheme="minorHAnsi"/>
          <w:b/>
          <w:bCs/>
          <w:sz w:val="22"/>
          <w:szCs w:val="22"/>
        </w:rPr>
        <w:t>he holds the following post in my department</w:t>
      </w:r>
      <w:r w:rsidR="00D81A05" w:rsidRPr="00FE7D0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8725568" w14:textId="77777777" w:rsidR="00FE7D03" w:rsidRDefault="00FE7D03" w:rsidP="00C924D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FE7D03" w:rsidRPr="00FE7D03" w14:paraId="65AED3B5" w14:textId="77777777" w:rsidTr="00FE7D03">
        <w:tc>
          <w:tcPr>
            <w:tcW w:w="3114" w:type="dxa"/>
          </w:tcPr>
          <w:p w14:paraId="4EA6D1BB" w14:textId="7A0466AE" w:rsidR="00FE7D03" w:rsidRPr="00FE7D03" w:rsidRDefault="00FE7D03" w:rsidP="00C924DE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 xml:space="preserve">Post held by </w:t>
            </w:r>
            <w:r w:rsidR="002F00C2">
              <w:rPr>
                <w:rFonts w:asciiTheme="minorHAnsi" w:hAnsiTheme="minorHAnsi" w:cstheme="minorHAnsi"/>
                <w:b/>
                <w:bCs/>
              </w:rPr>
              <w:t>delegate</w:t>
            </w:r>
            <w:r w:rsidRPr="00FE7D0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236" w:type="dxa"/>
          </w:tcPr>
          <w:p w14:paraId="3DB00BCF" w14:textId="77777777" w:rsidR="00FE7D03" w:rsidRDefault="00FE7D03" w:rsidP="00C924DE">
            <w:pPr>
              <w:rPr>
                <w:rFonts w:asciiTheme="minorHAnsi" w:hAnsiTheme="minorHAnsi" w:cstheme="minorHAnsi"/>
              </w:rPr>
            </w:pPr>
          </w:p>
          <w:p w14:paraId="70C8E2B9" w14:textId="77777777" w:rsidR="002F00C2" w:rsidRPr="00FE7D03" w:rsidRDefault="002F00C2" w:rsidP="00C924DE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0EC40F81" w14:textId="77777777" w:rsidTr="00FE7D03">
        <w:tc>
          <w:tcPr>
            <w:tcW w:w="3114" w:type="dxa"/>
          </w:tcPr>
          <w:p w14:paraId="7EFCB45F" w14:textId="093C8026" w:rsidR="00FE7D03" w:rsidRPr="00FE7D03" w:rsidRDefault="00FE7D03" w:rsidP="00C924DE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Head of Department Name:</w:t>
            </w:r>
          </w:p>
        </w:tc>
        <w:tc>
          <w:tcPr>
            <w:tcW w:w="6236" w:type="dxa"/>
          </w:tcPr>
          <w:p w14:paraId="19111B93" w14:textId="77777777" w:rsidR="00FE7D03" w:rsidRDefault="00FE7D03" w:rsidP="00C924DE">
            <w:pPr>
              <w:rPr>
                <w:rFonts w:asciiTheme="minorHAnsi" w:hAnsiTheme="minorHAnsi" w:cstheme="minorHAnsi"/>
              </w:rPr>
            </w:pPr>
          </w:p>
          <w:p w14:paraId="3FA096C0" w14:textId="77777777" w:rsidR="002F00C2" w:rsidRPr="00FE7D03" w:rsidRDefault="002F00C2" w:rsidP="00C924DE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6289E16D" w14:textId="77777777" w:rsidTr="00FE7D03">
        <w:tc>
          <w:tcPr>
            <w:tcW w:w="3114" w:type="dxa"/>
          </w:tcPr>
          <w:p w14:paraId="129393D8" w14:textId="1B3511F8" w:rsidR="00FE7D03" w:rsidRPr="00FE7D03" w:rsidRDefault="00FE7D03" w:rsidP="00C924DE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Head of Department Email:</w:t>
            </w:r>
          </w:p>
        </w:tc>
        <w:tc>
          <w:tcPr>
            <w:tcW w:w="6236" w:type="dxa"/>
          </w:tcPr>
          <w:p w14:paraId="15D60B1B" w14:textId="77777777" w:rsidR="00FE7D03" w:rsidRDefault="00FE7D03" w:rsidP="00C924DE">
            <w:pPr>
              <w:rPr>
                <w:rFonts w:asciiTheme="minorHAnsi" w:hAnsiTheme="minorHAnsi" w:cstheme="minorHAnsi"/>
              </w:rPr>
            </w:pPr>
          </w:p>
          <w:p w14:paraId="429B7FFD" w14:textId="77777777" w:rsidR="002F00C2" w:rsidRPr="00FE7D03" w:rsidRDefault="002F00C2" w:rsidP="00C924DE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453A7EF4" w14:textId="77777777" w:rsidTr="00FE7D03">
        <w:tc>
          <w:tcPr>
            <w:tcW w:w="3114" w:type="dxa"/>
          </w:tcPr>
          <w:p w14:paraId="5E9A0E9A" w14:textId="5E28A977" w:rsidR="00FE7D03" w:rsidRPr="00FE7D03" w:rsidRDefault="00FE7D03" w:rsidP="00C924DE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6236" w:type="dxa"/>
          </w:tcPr>
          <w:p w14:paraId="33D52DE6" w14:textId="77777777" w:rsidR="00FE7D03" w:rsidRPr="00FE7D03" w:rsidRDefault="00FE7D03" w:rsidP="00C924DE">
            <w:pPr>
              <w:rPr>
                <w:rFonts w:asciiTheme="minorHAnsi" w:hAnsiTheme="minorHAnsi" w:cstheme="minorHAnsi"/>
              </w:rPr>
            </w:pPr>
          </w:p>
          <w:p w14:paraId="572F1B63" w14:textId="77777777" w:rsidR="00FE7D03" w:rsidRPr="00FE7D03" w:rsidRDefault="00FE7D03" w:rsidP="00C924DE">
            <w:pPr>
              <w:rPr>
                <w:rFonts w:asciiTheme="minorHAnsi" w:hAnsiTheme="minorHAnsi" w:cstheme="minorHAnsi"/>
              </w:rPr>
            </w:pPr>
          </w:p>
        </w:tc>
      </w:tr>
      <w:tr w:rsidR="00FE7D03" w:rsidRPr="00FE7D03" w14:paraId="15C5461B" w14:textId="77777777" w:rsidTr="00FE7D03">
        <w:tc>
          <w:tcPr>
            <w:tcW w:w="3114" w:type="dxa"/>
          </w:tcPr>
          <w:p w14:paraId="7025363F" w14:textId="5C20F581" w:rsidR="00FE7D03" w:rsidRPr="00FE7D03" w:rsidRDefault="00FE7D03" w:rsidP="00C924DE">
            <w:pPr>
              <w:rPr>
                <w:rFonts w:asciiTheme="minorHAnsi" w:hAnsiTheme="minorHAnsi" w:cstheme="minorHAnsi"/>
                <w:b/>
                <w:bCs/>
              </w:rPr>
            </w:pPr>
            <w:r w:rsidRPr="00FE7D03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6236" w:type="dxa"/>
          </w:tcPr>
          <w:p w14:paraId="50833C59" w14:textId="77777777" w:rsidR="00FE7D03" w:rsidRDefault="00FE7D03" w:rsidP="00C924DE">
            <w:pPr>
              <w:rPr>
                <w:rFonts w:asciiTheme="minorHAnsi" w:hAnsiTheme="minorHAnsi" w:cstheme="minorHAnsi"/>
              </w:rPr>
            </w:pPr>
          </w:p>
          <w:p w14:paraId="5E9F0665" w14:textId="77777777" w:rsidR="002F00C2" w:rsidRPr="00FE7D03" w:rsidRDefault="002F00C2" w:rsidP="00C924DE">
            <w:pPr>
              <w:rPr>
                <w:rFonts w:asciiTheme="minorHAnsi" w:hAnsiTheme="minorHAnsi" w:cstheme="minorHAnsi"/>
              </w:rPr>
            </w:pPr>
          </w:p>
        </w:tc>
      </w:tr>
    </w:tbl>
    <w:p w14:paraId="6008F17F" w14:textId="77777777" w:rsidR="00FE7D03" w:rsidRPr="00FC7584" w:rsidRDefault="00FE7D03" w:rsidP="00C924DE">
      <w:pPr>
        <w:rPr>
          <w:rFonts w:asciiTheme="minorHAnsi" w:hAnsiTheme="minorHAnsi" w:cstheme="minorHAnsi"/>
          <w:sz w:val="22"/>
          <w:szCs w:val="22"/>
        </w:rPr>
      </w:pPr>
    </w:p>
    <w:p w14:paraId="03EA53C0" w14:textId="77777777" w:rsidR="002F00C2" w:rsidRDefault="00C924DE" w:rsidP="00FC75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7584">
        <w:rPr>
          <w:rFonts w:asciiTheme="minorHAnsi" w:hAnsiTheme="minorHAnsi" w:cstheme="minorHAnsi"/>
          <w:b/>
          <w:bCs/>
          <w:sz w:val="28"/>
          <w:szCs w:val="28"/>
        </w:rPr>
        <w:t>Please</w:t>
      </w:r>
      <w:r w:rsidR="00F63562" w:rsidRPr="00FC758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F00C2">
        <w:rPr>
          <w:rFonts w:asciiTheme="minorHAnsi" w:hAnsiTheme="minorHAnsi" w:cstheme="minorHAnsi"/>
          <w:b/>
          <w:bCs/>
          <w:sz w:val="28"/>
          <w:szCs w:val="28"/>
        </w:rPr>
        <w:t xml:space="preserve">email this completed form to the ICCBH 2024 events team </w:t>
      </w:r>
    </w:p>
    <w:p w14:paraId="6082EC3E" w14:textId="78C8B2DC" w:rsidR="00FC7584" w:rsidRDefault="00000000" w:rsidP="00FC75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hyperlink r:id="rId7" w:history="1">
        <w:r w:rsidR="002F00C2" w:rsidRPr="00D76B9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events@theiscbh.org</w:t>
        </w:r>
      </w:hyperlink>
      <w:r w:rsidR="002F00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sectPr w:rsidR="00FC7584" w:rsidSect="00C34EBC">
      <w:pgSz w:w="12240" w:h="15840"/>
      <w:pgMar w:top="510" w:right="1440" w:bottom="51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600"/>
    <w:multiLevelType w:val="hybridMultilevel"/>
    <w:tmpl w:val="64E8B1FC"/>
    <w:lvl w:ilvl="0" w:tplc="AAD0891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9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E1265"/>
    <w:multiLevelType w:val="hybridMultilevel"/>
    <w:tmpl w:val="0738510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7F0221"/>
    <w:multiLevelType w:val="hybridMultilevel"/>
    <w:tmpl w:val="99C0D6B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45E28"/>
    <w:multiLevelType w:val="hybridMultilevel"/>
    <w:tmpl w:val="E01404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C32D4"/>
    <w:multiLevelType w:val="hybridMultilevel"/>
    <w:tmpl w:val="7C368308"/>
    <w:lvl w:ilvl="0" w:tplc="B3263DD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5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C7857"/>
    <w:multiLevelType w:val="hybridMultilevel"/>
    <w:tmpl w:val="ED58D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57F4F"/>
    <w:multiLevelType w:val="hybridMultilevel"/>
    <w:tmpl w:val="7EF882DE"/>
    <w:lvl w:ilvl="0" w:tplc="3F809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124ABB"/>
    <w:multiLevelType w:val="hybridMultilevel"/>
    <w:tmpl w:val="6CA43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395471">
    <w:abstractNumId w:val="5"/>
  </w:num>
  <w:num w:numId="2" w16cid:durableId="944655375">
    <w:abstractNumId w:val="6"/>
  </w:num>
  <w:num w:numId="3" w16cid:durableId="715278035">
    <w:abstractNumId w:val="3"/>
  </w:num>
  <w:num w:numId="4" w16cid:durableId="1473403555">
    <w:abstractNumId w:val="7"/>
  </w:num>
  <w:num w:numId="5" w16cid:durableId="1852142458">
    <w:abstractNumId w:val="1"/>
  </w:num>
  <w:num w:numId="6" w16cid:durableId="1615752696">
    <w:abstractNumId w:val="2"/>
  </w:num>
  <w:num w:numId="7" w16cid:durableId="369113973">
    <w:abstractNumId w:val="0"/>
  </w:num>
  <w:num w:numId="8" w16cid:durableId="1067534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C0"/>
    <w:rsid w:val="00001075"/>
    <w:rsid w:val="0007197E"/>
    <w:rsid w:val="000B624D"/>
    <w:rsid w:val="00185F18"/>
    <w:rsid w:val="00204314"/>
    <w:rsid w:val="00255CFB"/>
    <w:rsid w:val="00264D6E"/>
    <w:rsid w:val="002D1E18"/>
    <w:rsid w:val="002F00C2"/>
    <w:rsid w:val="00475F40"/>
    <w:rsid w:val="004E49F7"/>
    <w:rsid w:val="00521070"/>
    <w:rsid w:val="00583267"/>
    <w:rsid w:val="00594C1E"/>
    <w:rsid w:val="005952E6"/>
    <w:rsid w:val="005E4239"/>
    <w:rsid w:val="006343C2"/>
    <w:rsid w:val="006C031D"/>
    <w:rsid w:val="00780315"/>
    <w:rsid w:val="008125F7"/>
    <w:rsid w:val="008252A9"/>
    <w:rsid w:val="008B7C47"/>
    <w:rsid w:val="00977CA2"/>
    <w:rsid w:val="009D6B33"/>
    <w:rsid w:val="00AE00C4"/>
    <w:rsid w:val="00AE14FD"/>
    <w:rsid w:val="00B2310C"/>
    <w:rsid w:val="00B81431"/>
    <w:rsid w:val="00C34EBC"/>
    <w:rsid w:val="00C924DE"/>
    <w:rsid w:val="00D16DB2"/>
    <w:rsid w:val="00D22F39"/>
    <w:rsid w:val="00D81A05"/>
    <w:rsid w:val="00E223CF"/>
    <w:rsid w:val="00E22FE0"/>
    <w:rsid w:val="00E97E6C"/>
    <w:rsid w:val="00F23FC3"/>
    <w:rsid w:val="00F433C0"/>
    <w:rsid w:val="00F63562"/>
    <w:rsid w:val="00F91AB7"/>
    <w:rsid w:val="00FC01AE"/>
    <w:rsid w:val="00FC7584"/>
    <w:rsid w:val="00FD537D"/>
    <w:rsid w:val="00FE3E60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2EB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63562"/>
    <w:pPr>
      <w:keepNext/>
      <w:outlineLvl w:val="0"/>
    </w:pPr>
    <w:rPr>
      <w:rFonts w:ascii="Bookman Old Style" w:hAnsi="Bookman Old Style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031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62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B624D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F91AB7"/>
    <w:rPr>
      <w:sz w:val="18"/>
      <w:szCs w:val="18"/>
    </w:rPr>
  </w:style>
  <w:style w:type="paragraph" w:styleId="CommentText">
    <w:name w:val="annotation text"/>
    <w:basedOn w:val="Normal"/>
    <w:link w:val="CommentTextChar"/>
    <w:rsid w:val="00F91AB7"/>
  </w:style>
  <w:style w:type="character" w:customStyle="1" w:styleId="CommentTextChar">
    <w:name w:val="Comment Text Char"/>
    <w:basedOn w:val="DefaultParagraphFont"/>
    <w:link w:val="CommentText"/>
    <w:rsid w:val="00F91AB7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91A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91AB7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91A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AB7"/>
    <w:rPr>
      <w:sz w:val="18"/>
      <w:szCs w:val="18"/>
      <w:lang w:val="en-GB"/>
    </w:rPr>
  </w:style>
  <w:style w:type="character" w:styleId="UnresolvedMention">
    <w:name w:val="Unresolved Mention"/>
    <w:basedOn w:val="DefaultParagraphFont"/>
    <w:rsid w:val="00FE7D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theiscb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theiscb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(applicant’s name) has applied to the European Calcified Tissue Society for a Young Investigator/Travel award when submitting</vt:lpstr>
    </vt:vector>
  </TitlesOfParts>
  <Company/>
  <LinksUpToDate>false</LinksUpToDate>
  <CharactersWithSpaces>878</CharactersWithSpaces>
  <SharedDoc>false</SharedDoc>
  <HLinks>
    <vt:vector size="12" baseType="variant"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mailto:accounts@ectsoc.org</vt:lpwstr>
      </vt:variant>
      <vt:variant>
        <vt:lpwstr/>
      </vt:variant>
      <vt:variant>
        <vt:i4>7208999</vt:i4>
      </vt:variant>
      <vt:variant>
        <vt:i4>2048</vt:i4>
      </vt:variant>
      <vt:variant>
        <vt:i4>1025</vt:i4>
      </vt:variant>
      <vt:variant>
        <vt:i4>1</vt:i4>
      </vt:variant>
      <vt:variant>
        <vt:lpwstr>ICCBH 2015 Logo Linear - higher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(applicant’s name) has applied to the European Calcified Tissue Society for a Young Investigator/Travel award when submitting</dc:title>
  <dc:subject/>
  <dc:creator>Amanda Sherwood</dc:creator>
  <cp:keywords/>
  <cp:lastModifiedBy>kate chick</cp:lastModifiedBy>
  <cp:revision>4</cp:revision>
  <cp:lastPrinted>2014-09-11T15:52:00Z</cp:lastPrinted>
  <dcterms:created xsi:type="dcterms:W3CDTF">2023-11-27T17:35:00Z</dcterms:created>
  <dcterms:modified xsi:type="dcterms:W3CDTF">2024-03-28T13:26:00Z</dcterms:modified>
</cp:coreProperties>
</file>